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附表：                  2017-2018学年本科生学业</w:t>
      </w:r>
      <w:bookmarkStart w:id="0" w:name="_GoBack"/>
      <w:bookmarkEnd w:id="0"/>
      <w:r>
        <w:rPr>
          <w:rFonts w:hint="eastAsia"/>
          <w:b/>
          <w:sz w:val="28"/>
          <w:szCs w:val="28"/>
        </w:rPr>
        <w:t>导师工作材料检查登记表</w:t>
      </w:r>
    </w:p>
    <w:p>
      <w:pPr>
        <w:ind w:firstLine="630" w:firstLineChars="300"/>
        <w:jc w:val="left"/>
        <w:rPr>
          <w:szCs w:val="21"/>
        </w:rPr>
      </w:pPr>
      <w:r>
        <w:rPr>
          <w:rFonts w:hint="eastAsia"/>
          <w:szCs w:val="21"/>
        </w:rPr>
        <w:t>检查时间:                                                               检查人员：</w:t>
      </w:r>
    </w:p>
    <w:tbl>
      <w:tblPr>
        <w:tblStyle w:val="6"/>
        <w:tblW w:w="14248" w:type="dxa"/>
        <w:tblInd w:w="-24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15"/>
        <w:gridCol w:w="2127"/>
        <w:gridCol w:w="1275"/>
        <w:gridCol w:w="1418"/>
        <w:gridCol w:w="1417"/>
        <w:gridCol w:w="2268"/>
        <w:gridCol w:w="1276"/>
        <w:gridCol w:w="1276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5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15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</w:t>
            </w:r>
          </w:p>
        </w:tc>
        <w:tc>
          <w:tcPr>
            <w:tcW w:w="12758" w:type="dxa"/>
            <w:gridSpan w:val="8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材料检查内容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75" w:type="dxa"/>
            <w:vMerge w:val="continue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continue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 xml:space="preserve">部门学业导师培训名单与材料（1.学业导师推荐名单；学业导师指导学生明细表（电子文档）；含171802更换学业导师后的培训材料） </w:t>
            </w:r>
            <w:r>
              <w:rPr>
                <w:rFonts w:hint="eastAsia"/>
                <w:b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 xml:space="preserve">      （A有材料且完备/B有材料且需完善，请写明要完善方面/C没有材料）</w:t>
            </w:r>
          </w:p>
        </w:tc>
        <w:tc>
          <w:tcPr>
            <w:tcW w:w="1275" w:type="dxa"/>
            <w:vMerge w:val="restart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171801学期学业导师考核表</w:t>
            </w:r>
            <w:r>
              <w:rPr>
                <w:rFonts w:hint="eastAsia"/>
                <w:sz w:val="18"/>
                <w:szCs w:val="18"/>
              </w:rPr>
              <w:t xml:space="preserve">    （A有材料且完备/B有材料且需完善，请写明要完善方面/C没有材料）</w:t>
            </w:r>
          </w:p>
        </w:tc>
        <w:tc>
          <w:tcPr>
            <w:tcW w:w="5103" w:type="dxa"/>
            <w:gridSpan w:val="3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b/>
                <w:sz w:val="24"/>
                <w:szCs w:val="24"/>
              </w:rPr>
              <w:t xml:space="preserve"> 学业预警材料</w:t>
            </w:r>
            <w:r>
              <w:rPr>
                <w:rFonts w:hint="eastAsia"/>
                <w:sz w:val="24"/>
                <w:szCs w:val="24"/>
              </w:rPr>
              <w:t xml:space="preserve">                    （学生学业预警通知单、家长通知单、面谈记录、邮寄存根、预警统计表、红色预警学生的学业规划等）</w:t>
            </w:r>
          </w:p>
        </w:tc>
        <w:tc>
          <w:tcPr>
            <w:tcW w:w="4253" w:type="dxa"/>
            <w:gridSpan w:val="3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学生学业完成情况登记表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675" w:type="dxa"/>
            <w:vMerge w:val="continue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15" w:type="dxa"/>
            <w:vMerge w:val="continue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continue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continue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（A有材料且完备/B有材料且需完善、请写明要完善方面/C没有材料）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好的方面</w:t>
            </w: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不足及需要改进方面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（A有材料且完备/B有材料且需完善、请写明要完善方面/C没有材料）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好的方面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不足及需要改进方面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675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275" w:type="dxa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675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</w:tc>
      </w:tr>
    </w:tbl>
    <w:p>
      <w:pPr>
        <w:jc w:val="both"/>
        <w:rPr>
          <w:b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A6C"/>
    <w:rsid w:val="0008468D"/>
    <w:rsid w:val="000F1B7E"/>
    <w:rsid w:val="000F7A22"/>
    <w:rsid w:val="001E1EF9"/>
    <w:rsid w:val="003700EB"/>
    <w:rsid w:val="003C7A6C"/>
    <w:rsid w:val="004E3FF1"/>
    <w:rsid w:val="00525C72"/>
    <w:rsid w:val="0055682D"/>
    <w:rsid w:val="00564B4C"/>
    <w:rsid w:val="00567988"/>
    <w:rsid w:val="005A6BA1"/>
    <w:rsid w:val="006758BE"/>
    <w:rsid w:val="006F2301"/>
    <w:rsid w:val="0070250D"/>
    <w:rsid w:val="007112E6"/>
    <w:rsid w:val="007359A8"/>
    <w:rsid w:val="007437D4"/>
    <w:rsid w:val="007F1E6B"/>
    <w:rsid w:val="008B5E5E"/>
    <w:rsid w:val="00920A4A"/>
    <w:rsid w:val="00941DA0"/>
    <w:rsid w:val="009964A6"/>
    <w:rsid w:val="00A63937"/>
    <w:rsid w:val="00A901AF"/>
    <w:rsid w:val="00AB63F8"/>
    <w:rsid w:val="00AC231D"/>
    <w:rsid w:val="00B5171B"/>
    <w:rsid w:val="00B804EF"/>
    <w:rsid w:val="00BB57DC"/>
    <w:rsid w:val="00BC5B8B"/>
    <w:rsid w:val="00C000BC"/>
    <w:rsid w:val="00C82E68"/>
    <w:rsid w:val="00CC237C"/>
    <w:rsid w:val="00D62E44"/>
    <w:rsid w:val="00F475E1"/>
    <w:rsid w:val="00F87E64"/>
    <w:rsid w:val="00F97EF7"/>
    <w:rsid w:val="3110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</Words>
  <Characters>1165</Characters>
  <Lines>9</Lines>
  <Paragraphs>2</Paragraphs>
  <TotalTime>2</TotalTime>
  <ScaleCrop>false</ScaleCrop>
  <LinksUpToDate>false</LinksUpToDate>
  <CharactersWithSpaces>1367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2018-05-29T06:19:00Z</dcterms:created>
  <dc:creator>pz</dc:creator>
  <cp:lastModifiedBy>管理员</cp:lastModifiedBy>
  <cp:lastPrinted>2018-05-29T05:47:00Z</cp:lastPrinted>
  <dcterms:modified xsi:type="dcterms:W3CDTF">2018-05-29T07:01:15Z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